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3A76F376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E53681">
        <w:rPr>
          <w:rFonts w:ascii="Arial" w:hAnsi="Arial" w:cs="Arial"/>
          <w:b/>
          <w:bCs/>
          <w:sz w:val="28"/>
          <w:szCs w:val="28"/>
          <w:lang w:val="en-US"/>
        </w:rPr>
        <w:t>7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35881077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53681">
        <w:rPr>
          <w:rFonts w:ascii="Arial" w:hAnsi="Arial" w:cs="Arial"/>
          <w:b/>
          <w:bCs/>
          <w:sz w:val="28"/>
          <w:szCs w:val="28"/>
        </w:rPr>
        <w:t>str. Calimani nr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.2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E53681" w:rsidRPr="00B75E8E" w14:paraId="401D9F33" w14:textId="77777777" w:rsidTr="00E04B46">
        <w:tc>
          <w:tcPr>
            <w:tcW w:w="5235" w:type="dxa"/>
          </w:tcPr>
          <w:p w14:paraId="75221E1C" w14:textId="2E87206D" w:rsidR="00E53681" w:rsidRPr="00B75E8E" w:rsidRDefault="00E53681" w:rsidP="00E5368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E53681" w:rsidRPr="00B75E8E" w:rsidRDefault="00E53681" w:rsidP="00E5368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1B8A14BD" w:rsidR="00E53681" w:rsidRPr="00B75E8E" w:rsidRDefault="00E53681" w:rsidP="00E53681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53681">
              <w:rPr>
                <w:rFonts w:ascii="Arial" w:hAnsi="Arial" w:cs="Arial"/>
                <w:sz w:val="28"/>
                <w:szCs w:val="28"/>
                <w:lang w:val="en-US"/>
              </w:rPr>
              <w:t>5.390,10</w:t>
            </w:r>
          </w:p>
        </w:tc>
      </w:tr>
      <w:tr w:rsidR="00E53681" w:rsidRPr="00B75E8E" w14:paraId="3B88C7F4" w14:textId="77777777" w:rsidTr="004E62A7">
        <w:tc>
          <w:tcPr>
            <w:tcW w:w="5235" w:type="dxa"/>
          </w:tcPr>
          <w:p w14:paraId="5E29EF31" w14:textId="7900DAF4" w:rsidR="00E53681" w:rsidRPr="00B75E8E" w:rsidRDefault="00E53681" w:rsidP="00E5368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E53681" w:rsidRPr="00B75E8E" w:rsidRDefault="00E53681" w:rsidP="00E5368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610DC463" w:rsidR="00E53681" w:rsidRPr="00B75E8E" w:rsidRDefault="00E53681" w:rsidP="00E53681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53681">
              <w:rPr>
                <w:rFonts w:ascii="Arial" w:hAnsi="Arial" w:cs="Arial"/>
                <w:sz w:val="28"/>
                <w:szCs w:val="28"/>
                <w:lang w:val="en-US"/>
              </w:rPr>
              <w:t>6.</w:t>
            </w:r>
            <w:r w:rsidR="00D416F9">
              <w:rPr>
                <w:rFonts w:ascii="Arial" w:hAnsi="Arial" w:cs="Arial"/>
                <w:sz w:val="28"/>
                <w:szCs w:val="28"/>
                <w:lang w:val="en-US"/>
              </w:rPr>
              <w:t>572.315,19</w:t>
            </w:r>
          </w:p>
        </w:tc>
      </w:tr>
      <w:tr w:rsidR="00E53681" w:rsidRPr="00B75E8E" w14:paraId="13773953" w14:textId="77777777" w:rsidTr="004E62A7">
        <w:tc>
          <w:tcPr>
            <w:tcW w:w="5235" w:type="dxa"/>
          </w:tcPr>
          <w:p w14:paraId="7157A589" w14:textId="38570B97" w:rsidR="00E53681" w:rsidRPr="00B75E8E" w:rsidRDefault="00E53681" w:rsidP="00E5368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E53681" w:rsidRPr="00B75E8E" w:rsidRDefault="00E53681" w:rsidP="00E5368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1B8F2849" w:rsidR="00E53681" w:rsidRPr="00B75E8E" w:rsidRDefault="00E53681" w:rsidP="00E53681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53681">
              <w:rPr>
                <w:rFonts w:ascii="Arial" w:hAnsi="Arial" w:cs="Arial"/>
                <w:sz w:val="28"/>
                <w:szCs w:val="28"/>
                <w:lang w:val="en-US"/>
              </w:rPr>
              <w:t>4.</w:t>
            </w:r>
            <w:r w:rsidR="00D416F9">
              <w:rPr>
                <w:rFonts w:ascii="Arial" w:hAnsi="Arial" w:cs="Arial"/>
                <w:sz w:val="28"/>
                <w:szCs w:val="28"/>
                <w:lang w:val="en-US"/>
              </w:rPr>
              <w:t>451.951,26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0F79EBCF" w14:textId="77777777" w:rsidR="00250C47" w:rsidRDefault="00250C47" w:rsidP="00250C47">
      <w:pPr>
        <w:pStyle w:val="Default"/>
        <w:ind w:left="360"/>
      </w:pPr>
    </w:p>
    <w:tbl>
      <w:tblPr>
        <w:tblW w:w="9101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140"/>
      </w:tblGrid>
      <w:tr w:rsidR="00250C47" w14:paraId="642E6E21" w14:textId="77777777" w:rsidTr="00250C47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358204A" w14:textId="77777777" w:rsidR="00250C47" w:rsidRPr="00250C47" w:rsidRDefault="00250C47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6DBAAA5" w14:textId="77777777" w:rsidR="00250C47" w:rsidRPr="00250C47" w:rsidRDefault="00250C47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250C47" w14:paraId="41D2FA68" w14:textId="77777777" w:rsidTr="00250C47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443E14C" w14:textId="77777777" w:rsidR="00250C47" w:rsidRPr="00250C47" w:rsidRDefault="00250C47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B26FD60" w14:textId="77777777" w:rsidR="00250C47" w:rsidRPr="00250C47" w:rsidRDefault="00250C47" w:rsidP="00250C47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56,15 </w:t>
            </w:r>
          </w:p>
        </w:tc>
      </w:tr>
      <w:tr w:rsidR="00250C47" w14:paraId="4C4BDAFA" w14:textId="77777777" w:rsidTr="00250C47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5DD39E7" w14:textId="77777777" w:rsidR="00250C47" w:rsidRPr="00250C47" w:rsidRDefault="00250C47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3032FC2" w14:textId="77777777" w:rsidR="00250C47" w:rsidRPr="00250C47" w:rsidRDefault="00250C47" w:rsidP="00250C47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527.486,66 </w:t>
            </w:r>
          </w:p>
        </w:tc>
      </w:tr>
      <w:tr w:rsidR="00250C47" w14:paraId="2F4F8DD8" w14:textId="77777777" w:rsidTr="00250C47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51C76D3" w14:textId="77777777" w:rsidR="00250C47" w:rsidRPr="00250C47" w:rsidRDefault="00250C47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0073381" w14:textId="77777777" w:rsidR="00250C47" w:rsidRPr="00250C47" w:rsidRDefault="00250C47" w:rsidP="00250C47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503.035,63 </w:t>
            </w:r>
          </w:p>
        </w:tc>
      </w:tr>
      <w:tr w:rsidR="00250C47" w14:paraId="6380E4B4" w14:textId="77777777" w:rsidTr="00250C47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A0150DE" w14:textId="77777777" w:rsidR="00250C47" w:rsidRPr="00250C47" w:rsidRDefault="00250C47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F881B02" w14:textId="77DEBD05" w:rsidR="00250C47" w:rsidRPr="00250C47" w:rsidRDefault="00250C47" w:rsidP="00250C47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>24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250C47">
              <w:rPr>
                <w:rFonts w:ascii="Arial" w:hAnsi="Arial" w:cs="Arial"/>
                <w:sz w:val="28"/>
                <w:szCs w:val="28"/>
              </w:rPr>
              <w:t xml:space="preserve">451,03 </w:t>
            </w:r>
          </w:p>
        </w:tc>
      </w:tr>
      <w:tr w:rsidR="00250C47" w14:paraId="53FBD1CF" w14:textId="77777777" w:rsidTr="00250C47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2D2CA72" w14:textId="77777777" w:rsidR="00250C47" w:rsidRPr="00250C47" w:rsidRDefault="00250C47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BAD5752" w14:textId="77777777" w:rsidR="00250C47" w:rsidRPr="00250C47" w:rsidRDefault="00250C47" w:rsidP="00250C47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50C47">
              <w:rPr>
                <w:rFonts w:ascii="Arial" w:hAnsi="Arial" w:cs="Arial"/>
                <w:sz w:val="28"/>
                <w:szCs w:val="28"/>
              </w:rPr>
              <w:t xml:space="preserve">94.173,07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6BFB"/>
    <w:rsid w:val="0011085D"/>
    <w:rsid w:val="0018011D"/>
    <w:rsid w:val="001C3C75"/>
    <w:rsid w:val="001E10DB"/>
    <w:rsid w:val="0023046D"/>
    <w:rsid w:val="00244B43"/>
    <w:rsid w:val="00250C47"/>
    <w:rsid w:val="00271796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636826"/>
    <w:rsid w:val="00755464"/>
    <w:rsid w:val="007670C4"/>
    <w:rsid w:val="007705A8"/>
    <w:rsid w:val="00790155"/>
    <w:rsid w:val="00805F55"/>
    <w:rsid w:val="0082251E"/>
    <w:rsid w:val="008615B0"/>
    <w:rsid w:val="00A40147"/>
    <w:rsid w:val="00A51FB7"/>
    <w:rsid w:val="00A5292B"/>
    <w:rsid w:val="00AB5FA1"/>
    <w:rsid w:val="00AF1FF2"/>
    <w:rsid w:val="00B51812"/>
    <w:rsid w:val="00B75E8E"/>
    <w:rsid w:val="00BA6B4D"/>
    <w:rsid w:val="00BF755B"/>
    <w:rsid w:val="00CB7C22"/>
    <w:rsid w:val="00CD1ADB"/>
    <w:rsid w:val="00CE0738"/>
    <w:rsid w:val="00D270E4"/>
    <w:rsid w:val="00D37504"/>
    <w:rsid w:val="00D416F9"/>
    <w:rsid w:val="00DD04C2"/>
    <w:rsid w:val="00E53681"/>
    <w:rsid w:val="00EA2275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5</cp:revision>
  <cp:lastPrinted>2023-01-12T08:04:00Z</cp:lastPrinted>
  <dcterms:created xsi:type="dcterms:W3CDTF">2025-07-16T06:11:00Z</dcterms:created>
  <dcterms:modified xsi:type="dcterms:W3CDTF">2026-04-16T13:33:00Z</dcterms:modified>
</cp:coreProperties>
</file>